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9EB" w:rsidRDefault="00F5345A" w:rsidP="00F534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45A">
        <w:rPr>
          <w:rFonts w:ascii="Times New Roman" w:hAnsi="Times New Roman" w:cs="Times New Roman"/>
          <w:b/>
          <w:sz w:val="28"/>
          <w:szCs w:val="28"/>
        </w:rPr>
        <w:t>Результаты о</w:t>
      </w:r>
      <w:r w:rsidR="006069EB" w:rsidRPr="00F5345A">
        <w:rPr>
          <w:rFonts w:ascii="Times New Roman" w:hAnsi="Times New Roman" w:cs="Times New Roman"/>
          <w:b/>
          <w:sz w:val="28"/>
          <w:szCs w:val="28"/>
        </w:rPr>
        <w:t>прос</w:t>
      </w:r>
      <w:r w:rsidRPr="00F5345A">
        <w:rPr>
          <w:rFonts w:ascii="Times New Roman" w:hAnsi="Times New Roman" w:cs="Times New Roman"/>
          <w:b/>
          <w:sz w:val="28"/>
          <w:szCs w:val="28"/>
        </w:rPr>
        <w:t xml:space="preserve">а граждан </w:t>
      </w:r>
      <w:r w:rsidR="006069EB" w:rsidRPr="00F5345A">
        <w:rPr>
          <w:rFonts w:ascii="Times New Roman" w:hAnsi="Times New Roman" w:cs="Times New Roman"/>
          <w:b/>
          <w:sz w:val="28"/>
          <w:szCs w:val="28"/>
        </w:rPr>
        <w:t xml:space="preserve">«Оценка работы по противодействию коррупции, проводимой </w:t>
      </w:r>
      <w:r w:rsidR="004E711C" w:rsidRPr="00F5345A">
        <w:rPr>
          <w:rFonts w:ascii="Times New Roman" w:hAnsi="Times New Roman" w:cs="Times New Roman"/>
          <w:b/>
          <w:sz w:val="28"/>
          <w:szCs w:val="28"/>
        </w:rPr>
        <w:t>отделом кадров и государственной службы Арбитражного суда Орловской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в 2015 году»</w:t>
      </w:r>
    </w:p>
    <w:p w:rsidR="00F5345A" w:rsidRPr="00F5345A" w:rsidRDefault="00F5345A" w:rsidP="00F534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345A" w:rsidRDefault="00F5345A" w:rsidP="00F534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45A">
        <w:rPr>
          <w:rFonts w:ascii="Times New Roman" w:hAnsi="Times New Roman" w:cs="Times New Roman"/>
          <w:b/>
          <w:sz w:val="28"/>
          <w:szCs w:val="28"/>
        </w:rPr>
        <w:t>Вопрос: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69EB" w:rsidRPr="006069EB">
        <w:rPr>
          <w:rFonts w:ascii="Times New Roman" w:hAnsi="Times New Roman" w:cs="Times New Roman"/>
          <w:sz w:val="28"/>
          <w:szCs w:val="28"/>
        </w:rPr>
        <w:t>Как вы оцениваете работу, проводимую отделом</w:t>
      </w:r>
      <w:r w:rsidR="008748F9">
        <w:rPr>
          <w:rFonts w:ascii="Times New Roman" w:hAnsi="Times New Roman" w:cs="Times New Roman"/>
          <w:sz w:val="28"/>
          <w:szCs w:val="28"/>
        </w:rPr>
        <w:t xml:space="preserve"> кадров и государственной службы Арбитражного суда Орловской области</w:t>
      </w:r>
      <w:r w:rsidR="006069EB" w:rsidRPr="006069EB">
        <w:rPr>
          <w:rFonts w:ascii="Times New Roman" w:hAnsi="Times New Roman" w:cs="Times New Roman"/>
          <w:sz w:val="28"/>
          <w:szCs w:val="28"/>
        </w:rPr>
        <w:t xml:space="preserve"> </w:t>
      </w:r>
      <w:r w:rsidR="008748F9">
        <w:rPr>
          <w:rFonts w:ascii="Times New Roman" w:hAnsi="Times New Roman" w:cs="Times New Roman"/>
          <w:sz w:val="28"/>
          <w:szCs w:val="28"/>
        </w:rPr>
        <w:t>по профилактике</w:t>
      </w:r>
      <w:r w:rsidR="006069EB" w:rsidRPr="006069EB">
        <w:rPr>
          <w:rFonts w:ascii="Times New Roman" w:hAnsi="Times New Roman" w:cs="Times New Roman"/>
          <w:sz w:val="28"/>
          <w:szCs w:val="28"/>
        </w:rPr>
        <w:t xml:space="preserve"> коррупционных и иных правонарушений в 2015 году?</w:t>
      </w:r>
      <w:r w:rsidRPr="00F534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345A" w:rsidRDefault="00F5345A" w:rsidP="006069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69EB" w:rsidRPr="006069EB" w:rsidRDefault="00F5345A" w:rsidP="006069E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67450" cy="4048125"/>
            <wp:effectExtent l="0" t="0" r="1905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p w:rsidR="00F5345A" w:rsidRDefault="00F5345A" w:rsidP="00F534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5345A" w:rsidRPr="006069EB" w:rsidRDefault="00F5345A">
      <w:pPr>
        <w:rPr>
          <w:rFonts w:ascii="Times New Roman" w:hAnsi="Times New Roman" w:cs="Times New Roman"/>
          <w:sz w:val="28"/>
          <w:szCs w:val="28"/>
        </w:rPr>
      </w:pPr>
    </w:p>
    <w:sectPr w:rsidR="00F5345A" w:rsidRPr="006069EB" w:rsidSect="000F686C">
      <w:pgSz w:w="11907" w:h="16840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43F4B"/>
    <w:multiLevelType w:val="multilevel"/>
    <w:tmpl w:val="BE7C5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1133A8"/>
    <w:multiLevelType w:val="hybridMultilevel"/>
    <w:tmpl w:val="71A4353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E16"/>
    <w:rsid w:val="000012E0"/>
    <w:rsid w:val="00001BA3"/>
    <w:rsid w:val="00021A0C"/>
    <w:rsid w:val="00022988"/>
    <w:rsid w:val="00022C22"/>
    <w:rsid w:val="0005159E"/>
    <w:rsid w:val="000731E3"/>
    <w:rsid w:val="00081067"/>
    <w:rsid w:val="0008377E"/>
    <w:rsid w:val="000B141F"/>
    <w:rsid w:val="000B7C7B"/>
    <w:rsid w:val="000C717C"/>
    <w:rsid w:val="000E4E25"/>
    <w:rsid w:val="000E7D35"/>
    <w:rsid w:val="000F2381"/>
    <w:rsid w:val="000F3984"/>
    <w:rsid w:val="000F686C"/>
    <w:rsid w:val="000F6D4F"/>
    <w:rsid w:val="001259D9"/>
    <w:rsid w:val="001346FB"/>
    <w:rsid w:val="00140403"/>
    <w:rsid w:val="00174740"/>
    <w:rsid w:val="00176E55"/>
    <w:rsid w:val="0017734F"/>
    <w:rsid w:val="00196854"/>
    <w:rsid w:val="001A4502"/>
    <w:rsid w:val="001A6426"/>
    <w:rsid w:val="001B1D1D"/>
    <w:rsid w:val="001B55F8"/>
    <w:rsid w:val="001B6DF6"/>
    <w:rsid w:val="001C4DDE"/>
    <w:rsid w:val="00200F2B"/>
    <w:rsid w:val="00222F8A"/>
    <w:rsid w:val="00223D19"/>
    <w:rsid w:val="0022627F"/>
    <w:rsid w:val="0026766F"/>
    <w:rsid w:val="00271012"/>
    <w:rsid w:val="0027174D"/>
    <w:rsid w:val="002747E4"/>
    <w:rsid w:val="00277133"/>
    <w:rsid w:val="002853C3"/>
    <w:rsid w:val="00287AE5"/>
    <w:rsid w:val="00295461"/>
    <w:rsid w:val="002A10E5"/>
    <w:rsid w:val="002A3BC0"/>
    <w:rsid w:val="002B3D93"/>
    <w:rsid w:val="002C116A"/>
    <w:rsid w:val="002E00C8"/>
    <w:rsid w:val="002E29B9"/>
    <w:rsid w:val="002F5221"/>
    <w:rsid w:val="003141DF"/>
    <w:rsid w:val="00317818"/>
    <w:rsid w:val="00324A0B"/>
    <w:rsid w:val="00360DCD"/>
    <w:rsid w:val="0036123E"/>
    <w:rsid w:val="0037225F"/>
    <w:rsid w:val="003829FE"/>
    <w:rsid w:val="00384454"/>
    <w:rsid w:val="00390ED6"/>
    <w:rsid w:val="00391BAB"/>
    <w:rsid w:val="00392E16"/>
    <w:rsid w:val="00396660"/>
    <w:rsid w:val="003B219B"/>
    <w:rsid w:val="003B5496"/>
    <w:rsid w:val="003E405A"/>
    <w:rsid w:val="00405910"/>
    <w:rsid w:val="00425730"/>
    <w:rsid w:val="004437A2"/>
    <w:rsid w:val="00447E19"/>
    <w:rsid w:val="00477D87"/>
    <w:rsid w:val="00481A96"/>
    <w:rsid w:val="00490B91"/>
    <w:rsid w:val="004A26F9"/>
    <w:rsid w:val="004B1922"/>
    <w:rsid w:val="004C14D0"/>
    <w:rsid w:val="004C75C9"/>
    <w:rsid w:val="004D21BC"/>
    <w:rsid w:val="004E45E9"/>
    <w:rsid w:val="004E711C"/>
    <w:rsid w:val="004F31B5"/>
    <w:rsid w:val="005112BD"/>
    <w:rsid w:val="00511A42"/>
    <w:rsid w:val="00515BEF"/>
    <w:rsid w:val="005226AD"/>
    <w:rsid w:val="00525230"/>
    <w:rsid w:val="00553F15"/>
    <w:rsid w:val="00575685"/>
    <w:rsid w:val="00580320"/>
    <w:rsid w:val="005824C0"/>
    <w:rsid w:val="0058522E"/>
    <w:rsid w:val="00595015"/>
    <w:rsid w:val="005A1B86"/>
    <w:rsid w:val="005A2140"/>
    <w:rsid w:val="005B0BAC"/>
    <w:rsid w:val="005B3F70"/>
    <w:rsid w:val="005C1D8F"/>
    <w:rsid w:val="005D62EF"/>
    <w:rsid w:val="005E4467"/>
    <w:rsid w:val="005E4A3D"/>
    <w:rsid w:val="005E5BCE"/>
    <w:rsid w:val="006006D9"/>
    <w:rsid w:val="006069EB"/>
    <w:rsid w:val="00606C83"/>
    <w:rsid w:val="00630120"/>
    <w:rsid w:val="00637009"/>
    <w:rsid w:val="0065647F"/>
    <w:rsid w:val="0066138E"/>
    <w:rsid w:val="0066729C"/>
    <w:rsid w:val="00681932"/>
    <w:rsid w:val="006862A7"/>
    <w:rsid w:val="006874B1"/>
    <w:rsid w:val="006A18CC"/>
    <w:rsid w:val="006A44D1"/>
    <w:rsid w:val="006D312F"/>
    <w:rsid w:val="006D46FD"/>
    <w:rsid w:val="006F1321"/>
    <w:rsid w:val="0071763D"/>
    <w:rsid w:val="00726BD3"/>
    <w:rsid w:val="00727A96"/>
    <w:rsid w:val="00727AA1"/>
    <w:rsid w:val="00745B38"/>
    <w:rsid w:val="00754A9C"/>
    <w:rsid w:val="0075697F"/>
    <w:rsid w:val="00756BCB"/>
    <w:rsid w:val="007600C2"/>
    <w:rsid w:val="00762AD1"/>
    <w:rsid w:val="0076304E"/>
    <w:rsid w:val="00771CD9"/>
    <w:rsid w:val="00773C06"/>
    <w:rsid w:val="00780AA0"/>
    <w:rsid w:val="007836EC"/>
    <w:rsid w:val="00791F29"/>
    <w:rsid w:val="00793F07"/>
    <w:rsid w:val="007971B9"/>
    <w:rsid w:val="007A19D4"/>
    <w:rsid w:val="007A3858"/>
    <w:rsid w:val="007B0806"/>
    <w:rsid w:val="007B26EC"/>
    <w:rsid w:val="007C2E52"/>
    <w:rsid w:val="007D3859"/>
    <w:rsid w:val="007E427C"/>
    <w:rsid w:val="007F529E"/>
    <w:rsid w:val="008137A7"/>
    <w:rsid w:val="008150BC"/>
    <w:rsid w:val="0081617C"/>
    <w:rsid w:val="00816AEA"/>
    <w:rsid w:val="00832965"/>
    <w:rsid w:val="00846E39"/>
    <w:rsid w:val="008541A0"/>
    <w:rsid w:val="008544CC"/>
    <w:rsid w:val="0086024E"/>
    <w:rsid w:val="008606F9"/>
    <w:rsid w:val="0086176B"/>
    <w:rsid w:val="00871C47"/>
    <w:rsid w:val="008748F9"/>
    <w:rsid w:val="00885C71"/>
    <w:rsid w:val="00885DB5"/>
    <w:rsid w:val="00893567"/>
    <w:rsid w:val="00896387"/>
    <w:rsid w:val="008A6B3A"/>
    <w:rsid w:val="008C1AE5"/>
    <w:rsid w:val="008C3BD5"/>
    <w:rsid w:val="008F03D1"/>
    <w:rsid w:val="008F0CBE"/>
    <w:rsid w:val="008F47B8"/>
    <w:rsid w:val="008F5E61"/>
    <w:rsid w:val="008F7AE5"/>
    <w:rsid w:val="0091088D"/>
    <w:rsid w:val="0091293F"/>
    <w:rsid w:val="00913430"/>
    <w:rsid w:val="00930BE4"/>
    <w:rsid w:val="009328A7"/>
    <w:rsid w:val="00936035"/>
    <w:rsid w:val="00937760"/>
    <w:rsid w:val="009534C5"/>
    <w:rsid w:val="00965042"/>
    <w:rsid w:val="00966E9C"/>
    <w:rsid w:val="00971950"/>
    <w:rsid w:val="0098269B"/>
    <w:rsid w:val="00983C74"/>
    <w:rsid w:val="00990ABC"/>
    <w:rsid w:val="009A7347"/>
    <w:rsid w:val="009C1F3D"/>
    <w:rsid w:val="009C79F2"/>
    <w:rsid w:val="009D5EEA"/>
    <w:rsid w:val="009E06D0"/>
    <w:rsid w:val="009E30E7"/>
    <w:rsid w:val="00A03F38"/>
    <w:rsid w:val="00A04513"/>
    <w:rsid w:val="00A0795B"/>
    <w:rsid w:val="00A16FF5"/>
    <w:rsid w:val="00A40EA0"/>
    <w:rsid w:val="00A4392A"/>
    <w:rsid w:val="00A43C76"/>
    <w:rsid w:val="00A52E1C"/>
    <w:rsid w:val="00A63F26"/>
    <w:rsid w:val="00A646D2"/>
    <w:rsid w:val="00A717CA"/>
    <w:rsid w:val="00A719E3"/>
    <w:rsid w:val="00A72465"/>
    <w:rsid w:val="00A91D0C"/>
    <w:rsid w:val="00A949AC"/>
    <w:rsid w:val="00A9519A"/>
    <w:rsid w:val="00A97E1A"/>
    <w:rsid w:val="00AA2D18"/>
    <w:rsid w:val="00AB12F6"/>
    <w:rsid w:val="00AB1806"/>
    <w:rsid w:val="00AB26C2"/>
    <w:rsid w:val="00AB6D0D"/>
    <w:rsid w:val="00AC1D91"/>
    <w:rsid w:val="00AD015B"/>
    <w:rsid w:val="00AE2C73"/>
    <w:rsid w:val="00AE4BFA"/>
    <w:rsid w:val="00AE7B94"/>
    <w:rsid w:val="00AF3BD2"/>
    <w:rsid w:val="00AF7A50"/>
    <w:rsid w:val="00B14C71"/>
    <w:rsid w:val="00B21CE0"/>
    <w:rsid w:val="00B23768"/>
    <w:rsid w:val="00B35A4D"/>
    <w:rsid w:val="00B462D3"/>
    <w:rsid w:val="00B55324"/>
    <w:rsid w:val="00B56CC4"/>
    <w:rsid w:val="00B702E8"/>
    <w:rsid w:val="00B83528"/>
    <w:rsid w:val="00B96FD0"/>
    <w:rsid w:val="00BA5A8C"/>
    <w:rsid w:val="00BB244E"/>
    <w:rsid w:val="00BE3763"/>
    <w:rsid w:val="00BE4D96"/>
    <w:rsid w:val="00BF2D6B"/>
    <w:rsid w:val="00BF5249"/>
    <w:rsid w:val="00C02846"/>
    <w:rsid w:val="00C17143"/>
    <w:rsid w:val="00C21414"/>
    <w:rsid w:val="00C2222B"/>
    <w:rsid w:val="00C24FA2"/>
    <w:rsid w:val="00C27BFB"/>
    <w:rsid w:val="00C35CD5"/>
    <w:rsid w:val="00C52AE9"/>
    <w:rsid w:val="00C56067"/>
    <w:rsid w:val="00C61A91"/>
    <w:rsid w:val="00C62139"/>
    <w:rsid w:val="00C86209"/>
    <w:rsid w:val="00C91298"/>
    <w:rsid w:val="00C94EF2"/>
    <w:rsid w:val="00CA2FFC"/>
    <w:rsid w:val="00CA7410"/>
    <w:rsid w:val="00CB0342"/>
    <w:rsid w:val="00CB1C93"/>
    <w:rsid w:val="00CB7343"/>
    <w:rsid w:val="00CD5AB5"/>
    <w:rsid w:val="00CD69EF"/>
    <w:rsid w:val="00CF0380"/>
    <w:rsid w:val="00CF36C0"/>
    <w:rsid w:val="00CF3A05"/>
    <w:rsid w:val="00D0138B"/>
    <w:rsid w:val="00D02F77"/>
    <w:rsid w:val="00D04AAB"/>
    <w:rsid w:val="00D21AD0"/>
    <w:rsid w:val="00D22ED0"/>
    <w:rsid w:val="00D24037"/>
    <w:rsid w:val="00D312F6"/>
    <w:rsid w:val="00D324E2"/>
    <w:rsid w:val="00D45E1A"/>
    <w:rsid w:val="00D536FF"/>
    <w:rsid w:val="00D611E6"/>
    <w:rsid w:val="00D67690"/>
    <w:rsid w:val="00D94B1E"/>
    <w:rsid w:val="00DA2BB5"/>
    <w:rsid w:val="00DD29FC"/>
    <w:rsid w:val="00DE4CBC"/>
    <w:rsid w:val="00DE663E"/>
    <w:rsid w:val="00E01688"/>
    <w:rsid w:val="00E1049C"/>
    <w:rsid w:val="00E118FF"/>
    <w:rsid w:val="00E12A8C"/>
    <w:rsid w:val="00E133EA"/>
    <w:rsid w:val="00E23D11"/>
    <w:rsid w:val="00E31218"/>
    <w:rsid w:val="00E3240A"/>
    <w:rsid w:val="00E34268"/>
    <w:rsid w:val="00E45FBA"/>
    <w:rsid w:val="00E533BC"/>
    <w:rsid w:val="00E554B4"/>
    <w:rsid w:val="00E73194"/>
    <w:rsid w:val="00E806DA"/>
    <w:rsid w:val="00E83867"/>
    <w:rsid w:val="00E84D91"/>
    <w:rsid w:val="00E85EDA"/>
    <w:rsid w:val="00EA69E3"/>
    <w:rsid w:val="00EA7B57"/>
    <w:rsid w:val="00EB4E16"/>
    <w:rsid w:val="00EC12FB"/>
    <w:rsid w:val="00ED6BBB"/>
    <w:rsid w:val="00EE7619"/>
    <w:rsid w:val="00F021B3"/>
    <w:rsid w:val="00F054D0"/>
    <w:rsid w:val="00F144CB"/>
    <w:rsid w:val="00F20532"/>
    <w:rsid w:val="00F20907"/>
    <w:rsid w:val="00F20FC8"/>
    <w:rsid w:val="00F22055"/>
    <w:rsid w:val="00F2540B"/>
    <w:rsid w:val="00F40390"/>
    <w:rsid w:val="00F53225"/>
    <w:rsid w:val="00F5345A"/>
    <w:rsid w:val="00F56AC0"/>
    <w:rsid w:val="00F82C61"/>
    <w:rsid w:val="00F86337"/>
    <w:rsid w:val="00F97AAF"/>
    <w:rsid w:val="00FA1DDD"/>
    <w:rsid w:val="00FB4CC9"/>
    <w:rsid w:val="00FD430C"/>
    <w:rsid w:val="00FE50A6"/>
    <w:rsid w:val="00FF3890"/>
    <w:rsid w:val="00FF55EA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9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3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4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9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3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4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3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FFFFFF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 состоянию на 31 декабря 2015 года проголосовали 23 человека</c:v>
                </c:pt>
              </c:strCache>
            </c:strRef>
          </c:tx>
          <c:dPt>
            <c:idx val="0"/>
            <c:bubble3D val="0"/>
            <c:explosion val="5"/>
            <c:spPr>
              <a:ln w="19050"/>
            </c:spPr>
          </c:dPt>
          <c:dLbls>
            <c:dLbl>
              <c:idx val="0"/>
              <c:layout/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</c:dLbl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15</c:v>
                </c:pt>
                <c:pt idx="1">
                  <c:v>5</c:v>
                </c:pt>
                <c:pt idx="2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NefedovaO</dc:creator>
  <cp:lastModifiedBy>NefedovaO</cp:lastModifiedBy>
  <cp:revision>5</cp:revision>
  <cp:lastPrinted>2016-02-08T09:14:00Z</cp:lastPrinted>
  <dcterms:created xsi:type="dcterms:W3CDTF">2016-02-08T11:09:00Z</dcterms:created>
  <dcterms:modified xsi:type="dcterms:W3CDTF">2021-01-14T07:14:00Z</dcterms:modified>
</cp:coreProperties>
</file>